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52B7" w14:textId="1426E52C" w:rsidR="00313205" w:rsidRPr="00EE6694" w:rsidRDefault="00313205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drawing>
          <wp:inline distT="0" distB="0" distL="0" distR="0" wp14:anchorId="5BA2FF99" wp14:editId="4CCB4245">
            <wp:extent cx="1041400" cy="565150"/>
            <wp:effectExtent l="0" t="0" r="6350" b="6350"/>
            <wp:docPr id="1" name="Picture 1" descr="Logo-onde_th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nde_tha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drawing>
          <wp:inline distT="0" distB="0" distL="0" distR="0" wp14:anchorId="531CA94D" wp14:editId="0D97BE07">
            <wp:extent cx="1009650" cy="915222"/>
            <wp:effectExtent l="0" t="0" r="0" b="0"/>
            <wp:docPr id="6" name="Picture 6" descr="แบบ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2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42" cy="9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="00984CC2">
        <w:rPr>
          <w:rFonts w:ascii="TH Sarabun New" w:hAnsi="TH Sarabun New" w:cs="TH Sarabun New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333278CA" wp14:editId="3250B2E1">
            <wp:extent cx="1642533" cy="687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6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E250" w14:textId="235C7FDB" w:rsidR="00313205" w:rsidRPr="00EE6694" w:rsidRDefault="00313205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3432248" w14:textId="3FFBDC92" w:rsidR="00831AE6" w:rsidRPr="00EE6694" w:rsidRDefault="00E22218" w:rsidP="002447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กำหนดการ</w:t>
      </w:r>
      <w:r w:rsidR="008246C7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อบรมหลักสูตร</w:t>
      </w:r>
      <w:r w:rsidR="00984CC2" w:rsidRPr="00984C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การใช้งานระบบคลาวด์กลางภาครัฐ</w:t>
      </w:r>
    </w:p>
    <w:p w14:paraId="71130666" w14:textId="3347C6FE" w:rsidR="00E11F2E" w:rsidRPr="00EE6694" w:rsidRDefault="00E22218" w:rsidP="002F6D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วันที่</w:t>
      </w:r>
      <w:r w:rsidR="000C514D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0A650F">
        <w:rPr>
          <w:rFonts w:ascii="TH Sarabun New" w:hAnsi="TH Sarabun New" w:cs="TH Sarabun New"/>
          <w:b/>
          <w:bCs/>
          <w:sz w:val="32"/>
          <w:szCs w:val="32"/>
          <w:lang w:bidi="th-TH"/>
        </w:rPr>
        <w:t>23 - 24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พฤศจิกายน</w:t>
      </w:r>
      <w:r w:rsidR="000C514D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641A7F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พ.ศ. </w:t>
      </w:r>
      <w:r w:rsidR="006B0528"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256</w:t>
      </w:r>
      <w:r w:rsidR="002F6DB6"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  <w:r w:rsidR="002F6DB6"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เวลา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0</w:t>
      </w:r>
      <w:r w:rsidR="00B731E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8.30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-</w:t>
      </w:r>
      <w:r w:rsidR="00B731E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/>
          <w:b/>
          <w:bCs/>
          <w:sz w:val="32"/>
          <w:szCs w:val="32"/>
          <w:lang w:bidi="th-TH"/>
        </w:rPr>
        <w:t>15.00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น. </w:t>
      </w:r>
    </w:p>
    <w:p w14:paraId="6EC94149" w14:textId="39E2E381" w:rsidR="00E22218" w:rsidRPr="00EE6694" w:rsidRDefault="007028A4" w:rsidP="0024472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----------------------</w:t>
      </w:r>
      <w:r w:rsidR="00E22218" w:rsidRPr="00EE6694">
        <w:rPr>
          <w:rFonts w:ascii="TH Sarabun New" w:hAnsi="TH Sarabun New" w:cs="TH Sarabun New"/>
          <w:sz w:val="32"/>
          <w:szCs w:val="32"/>
          <w:cs/>
          <w:lang w:bidi="th-TH"/>
        </w:rPr>
        <w:t>-----------------------------</w:t>
      </w:r>
    </w:p>
    <w:p w14:paraId="33A84E4A" w14:textId="1A7FB502" w:rsidR="00A12CB6" w:rsidRPr="00EE6694" w:rsidRDefault="00A12CB6" w:rsidP="00A12C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วัน</w:t>
      </w:r>
      <w:r w:rsidR="00984C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อังคาร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ที่ </w:t>
      </w:r>
      <w:r w:rsidR="000A650F">
        <w:rPr>
          <w:rFonts w:ascii="TH Sarabun New" w:hAnsi="TH Sarabun New" w:cs="TH Sarabun New"/>
          <w:b/>
          <w:bCs/>
          <w:sz w:val="32"/>
          <w:szCs w:val="32"/>
          <w:lang w:bidi="th-TH"/>
        </w:rPr>
        <w:t>23</w:t>
      </w:r>
      <w:r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984CC2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พฤศจิกายน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พ.ศ. </w:t>
      </w:r>
      <w:r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256</w:t>
      </w:r>
      <w:r w:rsidR="002F6DB6"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</w:p>
    <w:p w14:paraId="39DA7D3D" w14:textId="49113197" w:rsidR="00E22218" w:rsidRPr="00EE6694" w:rsidRDefault="00E22218" w:rsidP="002447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เวลา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กำหนดการ</w:t>
      </w:r>
    </w:p>
    <w:p w14:paraId="31E4DA7A" w14:textId="52C01792" w:rsidR="00290C54" w:rsidRPr="00243646" w:rsidRDefault="00984CC2" w:rsidP="00243646">
      <w:pPr>
        <w:pStyle w:val="ListParagraph"/>
        <w:numPr>
          <w:ilvl w:val="1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B0528" w:rsidRPr="00243646">
        <w:rPr>
          <w:rFonts w:ascii="TH Sarabun New" w:hAnsi="TH Sarabun New" w:cs="TH Sarabun New"/>
          <w:sz w:val="32"/>
          <w:szCs w:val="32"/>
          <w:cs/>
          <w:lang w:bidi="th-TH"/>
        </w:rPr>
        <w:t xml:space="preserve">– </w:t>
      </w:r>
      <w:r w:rsidR="009E6DFB" w:rsidRPr="00243646">
        <w:rPr>
          <w:rFonts w:ascii="TH Sarabun New" w:hAnsi="TH Sarabun New" w:cs="TH Sarabun New"/>
          <w:sz w:val="32"/>
          <w:szCs w:val="32"/>
          <w:lang w:bidi="th-TH"/>
        </w:rPr>
        <w:t>09</w:t>
      </w:r>
      <w:r w:rsidR="004D30D9" w:rsidRPr="00243646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4D30D9" w:rsidRPr="00243646">
        <w:rPr>
          <w:rFonts w:ascii="TH Sarabun New" w:hAnsi="TH Sarabun New" w:cs="TH Sarabun New"/>
          <w:sz w:val="32"/>
          <w:szCs w:val="32"/>
          <w:lang w:bidi="th-TH"/>
        </w:rPr>
        <w:t>0</w:t>
      </w:r>
      <w:r w:rsidR="006B0528" w:rsidRPr="00243646">
        <w:rPr>
          <w:rFonts w:ascii="TH Sarabun New" w:hAnsi="TH Sarabun New" w:cs="TH Sarabun New"/>
          <w:sz w:val="32"/>
          <w:szCs w:val="32"/>
          <w:cs/>
          <w:lang w:bidi="th-TH"/>
        </w:rPr>
        <w:t xml:space="preserve">0  </w:t>
      </w:r>
      <w:r w:rsidR="003604E9" w:rsidRPr="00243646">
        <w:rPr>
          <w:rFonts w:ascii="TH Sarabun New" w:hAnsi="TH Sarabun New" w:cs="TH Sarabun New"/>
          <w:sz w:val="32"/>
          <w:szCs w:val="32"/>
          <w:cs/>
          <w:lang w:bidi="th-TH"/>
        </w:rPr>
        <w:t>น.</w:t>
      </w:r>
      <w:r w:rsidR="00E22218" w:rsidRPr="00243646">
        <w:rPr>
          <w:rFonts w:ascii="TH Sarabun New" w:hAnsi="TH Sarabun New" w:cs="TH Sarabun New"/>
          <w:sz w:val="32"/>
          <w:szCs w:val="32"/>
          <w:cs/>
          <w:lang w:bidi="th-TH"/>
        </w:rPr>
        <w:tab/>
        <w:t>ลงทะเบียน</w:t>
      </w:r>
      <w:r w:rsidR="00874B5F" w:rsidRPr="00243646">
        <w:rPr>
          <w:rFonts w:ascii="TH Sarabun New" w:hAnsi="TH Sarabun New" w:cs="TH Sarabun New"/>
          <w:sz w:val="32"/>
          <w:szCs w:val="32"/>
          <w:cs/>
          <w:lang w:bidi="th-TH"/>
        </w:rPr>
        <w:t>ผู้เข้าร่วมอบรม</w:t>
      </w:r>
      <w:r w:rsidR="00290C54" w:rsidRPr="00243646">
        <w:rPr>
          <w:rFonts w:ascii="TH Sarabun New" w:hAnsi="TH Sarabun New" w:cs="TH Sarabun New"/>
          <w:sz w:val="32"/>
          <w:szCs w:val="32"/>
          <w:cs/>
          <w:lang w:bidi="th-TH"/>
        </w:rPr>
        <w:tab/>
      </w:r>
    </w:p>
    <w:p w14:paraId="2ABF205B" w14:textId="3B74B901" w:rsidR="00984CC2" w:rsidRPr="00984CC2" w:rsidRDefault="00984CC2" w:rsidP="00984CC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09.00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6B0528" w:rsidRPr="00984CC2"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 w:rsidR="00C53977" w:rsidRPr="00984CC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proofErr w:type="gramStart"/>
      <w:r w:rsidR="008C6B40" w:rsidRPr="00984CC2">
        <w:rPr>
          <w:rFonts w:ascii="TH Sarabun New" w:hAnsi="TH Sarabun New" w:cs="TH Sarabun New"/>
          <w:sz w:val="32"/>
          <w:szCs w:val="32"/>
          <w:cs/>
          <w:lang w:bidi="th-TH"/>
        </w:rPr>
        <w:t>1</w:t>
      </w:r>
      <w:r>
        <w:rPr>
          <w:rFonts w:ascii="TH Sarabun New" w:hAnsi="TH Sarabun New" w:cs="TH Sarabun New"/>
          <w:sz w:val="32"/>
          <w:szCs w:val="32"/>
          <w:lang w:bidi="th-TH"/>
        </w:rPr>
        <w:t>1</w:t>
      </w:r>
      <w:r w:rsidR="009E6DFB" w:rsidRPr="00984CC2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004FC3" w:rsidRPr="00984CC2">
        <w:rPr>
          <w:rFonts w:ascii="TH Sarabun New" w:hAnsi="TH Sarabun New" w:cs="TH Sarabun New"/>
          <w:sz w:val="32"/>
          <w:szCs w:val="32"/>
          <w:lang w:bidi="th-TH"/>
        </w:rPr>
        <w:t>0</w:t>
      </w:r>
      <w:r w:rsidR="00E742C6" w:rsidRPr="00984CC2">
        <w:rPr>
          <w:rFonts w:ascii="TH Sarabun New" w:hAnsi="TH Sarabun New" w:cs="TH Sarabun New"/>
          <w:sz w:val="32"/>
          <w:szCs w:val="32"/>
          <w:cs/>
          <w:lang w:bidi="th-TH"/>
        </w:rPr>
        <w:t>0</w:t>
      </w:r>
      <w:r w:rsidR="009E6DFB" w:rsidRPr="00984CC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น.</w:t>
      </w:r>
      <w:proofErr w:type="gramEnd"/>
      <w:r w:rsidR="009E6DFB" w:rsidRPr="00984CC2">
        <w:rPr>
          <w:rFonts w:ascii="TH Sarabun New" w:hAnsi="TH Sarabun New" w:cs="TH Sarabun New"/>
          <w:sz w:val="32"/>
          <w:szCs w:val="32"/>
          <w:lang w:bidi="th-TH"/>
        </w:rPr>
        <w:tab/>
      </w:r>
      <w:r w:rsidRPr="00984CC2">
        <w:rPr>
          <w:rFonts w:ascii="TH Sarabun New" w:hAnsi="TH Sarabun New" w:cs="TH Sarabun New"/>
          <w:b/>
          <w:bCs/>
          <w:sz w:val="32"/>
          <w:szCs w:val="32"/>
        </w:rPr>
        <w:t>GDCC Service</w:t>
      </w:r>
    </w:p>
    <w:p w14:paraId="014904EA" w14:textId="77777777" w:rsidR="00984CC2" w:rsidRPr="00984CC2" w:rsidRDefault="00984CC2" w:rsidP="00984CC2">
      <w:pPr>
        <w:pStyle w:val="ListParagraph"/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984CC2">
        <w:rPr>
          <w:rFonts w:ascii="TH Sarabun New" w:hAnsi="TH Sarabun New" w:cs="TH Sarabun New"/>
          <w:b/>
          <w:bCs/>
          <w:sz w:val="32"/>
          <w:szCs w:val="32"/>
        </w:rPr>
        <w:t>Cloud Policy</w:t>
      </w:r>
    </w:p>
    <w:p w14:paraId="694E42A2" w14:textId="77777777" w:rsidR="00984CC2" w:rsidRPr="00984CC2" w:rsidRDefault="00984CC2" w:rsidP="00984CC2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984CC2">
        <w:rPr>
          <w:rFonts w:ascii="TH Sarabun New" w:hAnsi="TH Sarabun New" w:cs="TH Sarabun New"/>
          <w:b/>
          <w:bCs/>
          <w:sz w:val="32"/>
          <w:szCs w:val="32"/>
        </w:rPr>
        <w:t>GDCC Architecture</w:t>
      </w:r>
    </w:p>
    <w:p w14:paraId="7A5F3D31" w14:textId="77777777" w:rsidR="00984CC2" w:rsidRPr="00984CC2" w:rsidRDefault="00984CC2" w:rsidP="00984CC2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984CC2">
        <w:rPr>
          <w:rFonts w:ascii="TH Sarabun New" w:hAnsi="TH Sarabun New" w:cs="TH Sarabun New"/>
          <w:b/>
          <w:bCs/>
          <w:sz w:val="32"/>
          <w:szCs w:val="32"/>
        </w:rPr>
        <w:t>GDCC Network Support (Internet, GIN, VPN)</w:t>
      </w:r>
    </w:p>
    <w:p w14:paraId="32BB89EC" w14:textId="77777777" w:rsidR="00984CC2" w:rsidRPr="00984CC2" w:rsidRDefault="00984CC2" w:rsidP="00984CC2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984CC2">
        <w:rPr>
          <w:rFonts w:ascii="TH Sarabun New" w:hAnsi="TH Sarabun New" w:cs="TH Sarabun New"/>
          <w:b/>
          <w:bCs/>
          <w:sz w:val="32"/>
          <w:szCs w:val="32"/>
        </w:rPr>
        <w:t xml:space="preserve">Standard </w:t>
      </w:r>
      <w:r w:rsidRPr="00984C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สำหรับคลาวด์กลางภาครัฐ (</w:t>
      </w:r>
      <w:r w:rsidRPr="00984CC2">
        <w:rPr>
          <w:rFonts w:ascii="TH Sarabun New" w:hAnsi="TH Sarabun New" w:cs="TH Sarabun New"/>
          <w:b/>
          <w:bCs/>
          <w:sz w:val="32"/>
          <w:szCs w:val="32"/>
        </w:rPr>
        <w:t>ISO 27001, ISO 20000-1, CSA Star)</w:t>
      </w:r>
    </w:p>
    <w:p w14:paraId="79340547" w14:textId="32C480E8" w:rsidR="002F6DB6" w:rsidRDefault="002F6DB6" w:rsidP="00984C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EE669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ab/>
      </w:r>
      <w:r w:rsidRPr="00EE669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โดย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คุณสมนึก  จอมมณี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</w:t>
      </w:r>
      <w:r w:rsidRPr="00EE669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ฝ่ายธุรกิจคลาวด์และบิ๊กดาต้า ส่วนวางแผนและควบคุมคุณภาพ</w:t>
      </w:r>
    </w:p>
    <w:p w14:paraId="1DD9C12E" w14:textId="7C5D4FA7" w:rsidR="00984CC2" w:rsidRPr="00984CC2" w:rsidRDefault="00984CC2" w:rsidP="00984CC2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11.00 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– 12.00 </w:t>
      </w:r>
      <w:r w:rsidRPr="00984CC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น.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ab/>
      </w:r>
      <w:r w:rsidRPr="00984CC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  <w:t>OCR Concept</w:t>
      </w:r>
    </w:p>
    <w:p w14:paraId="025EA587" w14:textId="33A2C663" w:rsidR="008615FC" w:rsidRPr="00984CC2" w:rsidRDefault="00984CC2" w:rsidP="00984CC2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12.00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00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8615FC" w:rsidRPr="00984CC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615FC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พักรับประทานอาหารกลางวัน</w:t>
      </w:r>
    </w:p>
    <w:p w14:paraId="686E2112" w14:textId="4BDEBB4A" w:rsidR="00984CC2" w:rsidRPr="00984CC2" w:rsidRDefault="00984CC2" w:rsidP="00984CC2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13.00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5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0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 </w:t>
      </w:r>
      <w:r w:rsidR="00004FC3" w:rsidRPr="00984CC2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004FC3" w:rsidRPr="00984CC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</w:rPr>
        <w:tab/>
      </w:r>
      <w:r w:rsidRPr="00984CC2">
        <w:rPr>
          <w:rFonts w:ascii="TH Sarabun New" w:hAnsi="TH Sarabun New" w:cs="TH Sarabun New"/>
          <w:b/>
          <w:bCs/>
          <w:sz w:val="32"/>
          <w:szCs w:val="32"/>
        </w:rPr>
        <w:t>OCR use case</w:t>
      </w:r>
    </w:p>
    <w:p w14:paraId="2B1AA20B" w14:textId="576D92E1" w:rsidR="00984CC2" w:rsidRPr="00984CC2" w:rsidRDefault="00984CC2" w:rsidP="00984CC2">
      <w:pPr>
        <w:pStyle w:val="ListParagraph"/>
        <w:spacing w:after="0" w:line="276" w:lineRule="auto"/>
        <w:ind w:left="1968" w:firstLine="192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84CC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OCR workshop</w:t>
      </w:r>
    </w:p>
    <w:p w14:paraId="137F0EA1" w14:textId="77777777" w:rsidR="000A650F" w:rsidRDefault="002F6DB6" w:rsidP="000A650F">
      <w:pPr>
        <w:spacing w:after="0" w:line="276" w:lineRule="auto"/>
        <w:ind w:left="1440" w:firstLine="720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 </w:t>
      </w:r>
      <w:r w:rsidR="000A650F" w:rsidRPr="000A650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คุณอิทธิพันธ์ เมธเศรษฐ </w:t>
      </w:r>
      <w:r w:rsidR="000A650F" w:rsidRPr="000A650F">
        <w:rPr>
          <w:rFonts w:ascii="TH Sarabun New" w:hAnsi="TH Sarabun New" w:cs="TH Sarabun New"/>
          <w:sz w:val="32"/>
          <w:szCs w:val="32"/>
          <w:cs/>
          <w:lang w:bidi="th-TH"/>
        </w:rPr>
        <w:t>ตำแหน่งกรรมการผู้จัดการฝ่ายเทคโนโลยี (</w:t>
      </w:r>
      <w:r w:rsidR="000A650F" w:rsidRPr="000A650F">
        <w:rPr>
          <w:rFonts w:ascii="TH Sarabun New" w:hAnsi="TH Sarabun New" w:cs="TH Sarabun New"/>
          <w:sz w:val="32"/>
          <w:szCs w:val="32"/>
        </w:rPr>
        <w:t xml:space="preserve">CTO) </w:t>
      </w:r>
    </w:p>
    <w:p w14:paraId="1C7E1402" w14:textId="0C60FEA6" w:rsidR="000A650F" w:rsidRPr="000A650F" w:rsidRDefault="000A650F" w:rsidP="000A65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0A650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คุณสุทิพา เผือกผ่อง  </w:t>
      </w:r>
      <w:r w:rsidRPr="000A650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ตำแหน่ง </w:t>
      </w:r>
      <w:r w:rsidRPr="000A650F">
        <w:rPr>
          <w:rFonts w:ascii="TH Sarabun New" w:hAnsi="TH Sarabun New" w:cs="TH Sarabun New"/>
          <w:sz w:val="32"/>
          <w:szCs w:val="32"/>
        </w:rPr>
        <w:t xml:space="preserve">Head AI &amp; Infra </w:t>
      </w:r>
    </w:p>
    <w:p w14:paraId="2BD24B3F" w14:textId="0015D6B6" w:rsidR="000A650F" w:rsidRPr="000A650F" w:rsidRDefault="000A650F" w:rsidP="000A650F">
      <w:pPr>
        <w:spacing w:after="0" w:line="276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  </w:t>
      </w:r>
      <w:r w:rsidRPr="000A650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คุณทศพล กาญจะนะไพร </w:t>
      </w:r>
      <w:r w:rsidRPr="000A650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ตำแหน่ง </w:t>
      </w:r>
      <w:r w:rsidRPr="000A650F">
        <w:rPr>
          <w:rFonts w:ascii="TH Sarabun New" w:hAnsi="TH Sarabun New" w:cs="TH Sarabun New"/>
          <w:sz w:val="32"/>
          <w:szCs w:val="32"/>
        </w:rPr>
        <w:t xml:space="preserve">Business Development </w:t>
      </w:r>
    </w:p>
    <w:p w14:paraId="03216F38" w14:textId="4C133D50" w:rsidR="002F6DB6" w:rsidRDefault="000A650F" w:rsidP="000A650F">
      <w:pPr>
        <w:spacing w:after="0" w:line="276" w:lineRule="auto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0A650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คุณศิริมา ศิริธนาศาสตร์ </w:t>
      </w:r>
      <w:r w:rsidRPr="000A650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ตำแหน่ง </w:t>
      </w:r>
      <w:r w:rsidRPr="000A650F">
        <w:rPr>
          <w:rFonts w:ascii="TH Sarabun New" w:hAnsi="TH Sarabun New" w:cs="TH Sarabun New"/>
          <w:sz w:val="32"/>
          <w:szCs w:val="32"/>
        </w:rPr>
        <w:t xml:space="preserve">Operation </w:t>
      </w:r>
    </w:p>
    <w:p w14:paraId="1924041A" w14:textId="0BAD9C61" w:rsidR="000A650F" w:rsidRPr="000A650F" w:rsidRDefault="000A650F" w:rsidP="000A650F">
      <w:pPr>
        <w:spacing w:after="0" w:line="276" w:lineRule="auto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</w:t>
      </w:r>
      <w:r w:rsidRPr="000A650F">
        <w:rPr>
          <w:rFonts w:ascii="TH Sarabun New" w:hAnsi="TH Sarabun New" w:cs="TH Sarabun New"/>
          <w:sz w:val="32"/>
          <w:szCs w:val="32"/>
          <w:cs/>
          <w:lang w:bidi="th-TH"/>
        </w:rPr>
        <w:t>บริษัท แอ็คโคเมท จำกัด</w:t>
      </w:r>
    </w:p>
    <w:p w14:paraId="7D010287" w14:textId="6CCEF6A8" w:rsidR="00FF6999" w:rsidRPr="00EE6694" w:rsidRDefault="002A3DCF" w:rsidP="00C53977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</w:pPr>
      <w:r w:rsidRPr="00EE6694">
        <w:rPr>
          <w:rFonts w:ascii="TH Sarabun New" w:eastAsia="Sarabun" w:hAnsi="TH Sarabun New" w:cs="TH Sarabun New"/>
          <w:b/>
          <w:bCs/>
          <w:color w:val="222222"/>
          <w:sz w:val="32"/>
          <w:szCs w:val="32"/>
          <w:cs/>
          <w:lang w:bidi="th-TH"/>
        </w:rPr>
        <w:t>------------------------------------</w:t>
      </w:r>
    </w:p>
    <w:p w14:paraId="490C8EA9" w14:textId="414EF54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341A3485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603807FD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13102DE0" w14:textId="53364833" w:rsidR="00EE6694" w:rsidRPr="00EE6694" w:rsidRDefault="00EE6694" w:rsidP="00EE66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lastRenderedPageBreak/>
        <w:drawing>
          <wp:inline distT="0" distB="0" distL="0" distR="0" wp14:anchorId="1E371551" wp14:editId="42398EE8">
            <wp:extent cx="1041400" cy="565150"/>
            <wp:effectExtent l="0" t="0" r="6350" b="6350"/>
            <wp:docPr id="2" name="Picture 2" descr="Logo-onde_th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nde_tha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drawing>
          <wp:inline distT="0" distB="0" distL="0" distR="0" wp14:anchorId="352C22E3" wp14:editId="794338AD">
            <wp:extent cx="1009650" cy="915222"/>
            <wp:effectExtent l="0" t="0" r="0" b="0"/>
            <wp:docPr id="3" name="Picture 3" descr="แบบ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บบ2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42" cy="9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94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       </w:t>
      </w:r>
      <w:r w:rsidR="00984CC2">
        <w:rPr>
          <w:rFonts w:ascii="TH Sarabun New" w:hAnsi="TH Sarabun New" w:cs="TH Sarabun New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647CB3DA" wp14:editId="1F0C9E8B">
            <wp:extent cx="1642533" cy="6870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6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9F32" w14:textId="77777777" w:rsidR="00EE6694" w:rsidRPr="00EE6694" w:rsidRDefault="00EE6694" w:rsidP="00EE669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8BA0D30" w14:textId="77777777" w:rsidR="00984CC2" w:rsidRPr="00EE6694" w:rsidRDefault="00984CC2" w:rsidP="00984C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กำหนดการอบรมหลักสูตร</w:t>
      </w:r>
      <w:r w:rsidRPr="00984CC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การใช้งานระบบคลาวด์กลางภาครัฐ</w:t>
      </w:r>
    </w:p>
    <w:p w14:paraId="2498C33B" w14:textId="4EB2A067" w:rsidR="00984CC2" w:rsidRPr="00EE6694" w:rsidRDefault="00984CC2" w:rsidP="00984C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วันที่  </w:t>
      </w:r>
      <w:r w:rsidR="000A650F">
        <w:rPr>
          <w:rFonts w:ascii="TH Sarabun New" w:hAnsi="TH Sarabun New" w:cs="TH Sarabun New"/>
          <w:b/>
          <w:bCs/>
          <w:sz w:val="32"/>
          <w:szCs w:val="32"/>
          <w:lang w:bidi="th-TH"/>
        </w:rPr>
        <w:t>23 - 24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พฤศจิกายน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พ.ศ. 256</w:t>
      </w:r>
      <w:r w:rsidRPr="00EE6694">
        <w:rPr>
          <w:rFonts w:ascii="TH Sarabun New" w:hAnsi="TH Sarabun New" w:cs="TH Sarabun New"/>
          <w:b/>
          <w:bCs/>
          <w:sz w:val="32"/>
          <w:szCs w:val="32"/>
          <w:lang w:bidi="th-TH"/>
        </w:rPr>
        <w:t>4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0</w:t>
      </w:r>
      <w:r w:rsidR="00B731E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8.30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-</w:t>
      </w:r>
      <w:r w:rsidR="00B731E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>15.00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น. </w:t>
      </w:r>
    </w:p>
    <w:p w14:paraId="6173A900" w14:textId="77777777" w:rsidR="004F418A" w:rsidRPr="00EE6694" w:rsidRDefault="004F418A" w:rsidP="004F418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---------------------------------------------------</w:t>
      </w:r>
    </w:p>
    <w:p w14:paraId="499C59B9" w14:textId="4641FE8B" w:rsidR="008C6B40" w:rsidRPr="00EE6694" w:rsidRDefault="00F57827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/>
          <w:bCs/>
          <w:color w:val="222222"/>
          <w:sz w:val="32"/>
          <w:szCs w:val="32"/>
          <w:lang w:bidi="th-TH"/>
        </w:rPr>
      </w:pPr>
      <w:r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>วัน</w:t>
      </w:r>
      <w:r w:rsidR="004F418A">
        <w:rPr>
          <w:rFonts w:ascii="TH Sarabun New" w:eastAsia="Sarabun" w:hAnsi="TH Sarabun New" w:cs="TH Sarabun New" w:hint="cs"/>
          <w:bCs/>
          <w:color w:val="222222"/>
          <w:sz w:val="32"/>
          <w:szCs w:val="32"/>
          <w:cs/>
          <w:lang w:bidi="th-TH"/>
        </w:rPr>
        <w:t>พ</w:t>
      </w:r>
      <w:r w:rsidR="00984CC2">
        <w:rPr>
          <w:rFonts w:ascii="TH Sarabun New" w:eastAsia="Sarabun" w:hAnsi="TH Sarabun New" w:cs="TH Sarabun New" w:hint="cs"/>
          <w:bCs/>
          <w:color w:val="222222"/>
          <w:sz w:val="32"/>
          <w:szCs w:val="32"/>
          <w:cs/>
          <w:lang w:bidi="th-TH"/>
        </w:rPr>
        <w:t>ุธ</w:t>
      </w:r>
      <w:r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 xml:space="preserve">ที่ </w:t>
      </w:r>
      <w:r w:rsidR="000A650F">
        <w:rPr>
          <w:rFonts w:ascii="TH Sarabun New" w:eastAsia="Sarabun" w:hAnsi="TH Sarabun New" w:cs="TH Sarabun New"/>
          <w:b/>
          <w:color w:val="222222"/>
          <w:sz w:val="32"/>
          <w:szCs w:val="32"/>
          <w:lang w:bidi="th-TH"/>
        </w:rPr>
        <w:t>24</w:t>
      </w:r>
      <w:r w:rsidRPr="00EE6694">
        <w:rPr>
          <w:rFonts w:ascii="TH Sarabun New" w:eastAsia="Sarabun" w:hAnsi="TH Sarabun New" w:cs="TH Sarabun New"/>
          <w:b/>
          <w:color w:val="222222"/>
          <w:sz w:val="32"/>
          <w:szCs w:val="32"/>
          <w:cs/>
          <w:lang w:bidi="th-TH"/>
        </w:rPr>
        <w:t xml:space="preserve"> </w:t>
      </w:r>
      <w:r w:rsidR="00984CC2">
        <w:rPr>
          <w:rFonts w:ascii="TH Sarabun New" w:eastAsia="Sarabun" w:hAnsi="TH Sarabun New" w:cs="TH Sarabun New" w:hint="cs"/>
          <w:bCs/>
          <w:color w:val="222222"/>
          <w:sz w:val="32"/>
          <w:szCs w:val="32"/>
          <w:cs/>
          <w:lang w:bidi="th-TH"/>
        </w:rPr>
        <w:t>พฤศจิกายน</w:t>
      </w:r>
      <w:r w:rsidR="008C6B40" w:rsidRPr="00EE6694">
        <w:rPr>
          <w:rFonts w:ascii="TH Sarabun New" w:eastAsia="Sarabun" w:hAnsi="TH Sarabun New" w:cs="TH Sarabun New"/>
          <w:bCs/>
          <w:color w:val="222222"/>
          <w:sz w:val="32"/>
          <w:szCs w:val="32"/>
          <w:cs/>
          <w:lang w:bidi="th-TH"/>
        </w:rPr>
        <w:t xml:space="preserve"> พ.ศ. 256</w:t>
      </w:r>
      <w:r w:rsidR="002F6DB6" w:rsidRPr="00EE6694">
        <w:rPr>
          <w:rFonts w:ascii="TH Sarabun New" w:eastAsia="Sarabun" w:hAnsi="TH Sarabun New" w:cs="TH Sarabun New"/>
          <w:b/>
          <w:color w:val="222222"/>
          <w:sz w:val="32"/>
          <w:szCs w:val="32"/>
          <w:lang w:bidi="th-TH"/>
        </w:rPr>
        <w:t>4</w:t>
      </w:r>
    </w:p>
    <w:p w14:paraId="048C256E" w14:textId="2EC2C6FA" w:rsidR="00C53977" w:rsidRPr="00EE6694" w:rsidRDefault="00C53977" w:rsidP="00C53977">
      <w:pPr>
        <w:spacing w:after="0" w:line="240" w:lineRule="auto"/>
        <w:rPr>
          <w:rFonts w:ascii="TH Sarabun New" w:hAnsi="TH Sarabun New" w:cs="TH Sarabun New"/>
          <w:sz w:val="32"/>
          <w:szCs w:val="32"/>
          <w:lang w:bidi="th-TH"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0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8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3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0 – 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09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.</w:t>
      </w:r>
      <w:r w:rsidRPr="00EE6694">
        <w:rPr>
          <w:rFonts w:ascii="TH Sarabun New" w:hAnsi="TH Sarabun New" w:cs="TH Sarabun New"/>
          <w:sz w:val="32"/>
          <w:szCs w:val="32"/>
          <w:lang w:bidi="th-TH"/>
        </w:rPr>
        <w:t>0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0  น.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ab/>
        <w:t>ลงทะเบียนผู้เข้าร่วมอบรม</w:t>
      </w:r>
    </w:p>
    <w:p w14:paraId="4653A840" w14:textId="77777777" w:rsidR="00984CC2" w:rsidRPr="00984CC2" w:rsidRDefault="008C6B40" w:rsidP="00984CC2">
      <w:pPr>
        <w:shd w:val="clear" w:color="auto" w:fill="FFFFFF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>09.</w:t>
      </w:r>
      <w:r w:rsidR="00C53977"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0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 xml:space="preserve">0 – </w:t>
      </w:r>
      <w:r w:rsidR="00004FC3"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12</w:t>
      </w:r>
      <w:r w:rsidR="00004FC3"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>.</w:t>
      </w:r>
      <w:r w:rsidR="00004FC3" w:rsidRPr="00EE6694">
        <w:rPr>
          <w:rFonts w:ascii="TH Sarabun New" w:eastAsia="Sarabun" w:hAnsi="TH Sarabun New" w:cs="TH Sarabun New"/>
          <w:color w:val="222222"/>
          <w:sz w:val="32"/>
          <w:szCs w:val="32"/>
          <w:lang w:bidi="th-TH"/>
        </w:rPr>
        <w:t>00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 xml:space="preserve"> น.</w:t>
      </w:r>
      <w:r w:rsidRPr="00EE6694">
        <w:rPr>
          <w:rFonts w:ascii="TH Sarabun New" w:eastAsia="Sarabun" w:hAnsi="TH Sarabun New" w:cs="TH Sarabun New"/>
          <w:color w:val="222222"/>
          <w:sz w:val="32"/>
          <w:szCs w:val="32"/>
          <w:cs/>
          <w:lang w:bidi="th-TH"/>
        </w:rPr>
        <w:tab/>
      </w:r>
      <w:r w:rsidR="00984CC2" w:rsidRPr="00984CC2">
        <w:rPr>
          <w:rFonts w:ascii="TH Sarabun New" w:hAnsi="TH Sarabun New" w:cs="TH Sarabun New"/>
          <w:b/>
          <w:bCs/>
          <w:sz w:val="32"/>
          <w:szCs w:val="32"/>
        </w:rPr>
        <w:t>Self Service Portal VMware</w:t>
      </w:r>
    </w:p>
    <w:p w14:paraId="544BC075" w14:textId="1B0FF7B7" w:rsidR="002F6DB6" w:rsidRPr="00EE6694" w:rsidRDefault="002F6DB6" w:rsidP="00EE6694">
      <w:pPr>
        <w:spacing w:after="0" w:line="276" w:lineRule="auto"/>
        <w:ind w:left="2127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EE669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โดย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คุณสมนึก  จอมมณี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</w:t>
      </w:r>
      <w:r w:rsidRPr="00EE6694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>ฝ่ายธุรกิจคลาวด์และบิ๊กดาต้า ส่วนวางแผนและควบคุมคุณภาพ</w:t>
      </w:r>
    </w:p>
    <w:p w14:paraId="157F364F" w14:textId="0DF90D0F" w:rsidR="00004FC3" w:rsidRPr="00243646" w:rsidRDefault="00243646" w:rsidP="00243646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12.00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13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00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พักรับประทานอาหารกลางวัน</w:t>
      </w:r>
    </w:p>
    <w:p w14:paraId="0C0A81A5" w14:textId="67409F90" w:rsidR="00C76CDD" w:rsidRPr="00C76CDD" w:rsidRDefault="00243646" w:rsidP="00C76CD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13.00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–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</w:t>
      </w:r>
      <w:r w:rsidR="00C76CDD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5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="00C76CDD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0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0 </w:t>
      </w:r>
      <w:r w:rsidR="00004FC3" w:rsidRPr="00243646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น.</w:t>
      </w:r>
      <w:r w:rsidR="00004FC3" w:rsidRPr="0024364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</w:rPr>
        <w:tab/>
      </w:r>
      <w:r w:rsidR="00C76CDD" w:rsidRPr="00C76CDD">
        <w:rPr>
          <w:rFonts w:ascii="TH Sarabun New" w:hAnsi="TH Sarabun New" w:cs="TH Sarabun New"/>
          <w:b/>
          <w:bCs/>
          <w:sz w:val="32"/>
          <w:szCs w:val="32"/>
        </w:rPr>
        <w:t>Self Service Portal OpenStack</w:t>
      </w:r>
    </w:p>
    <w:p w14:paraId="26A7C868" w14:textId="59FD9ACA" w:rsidR="00EE6694" w:rsidRPr="00EE6694" w:rsidRDefault="00EE6694" w:rsidP="00EE6694">
      <w:pPr>
        <w:spacing w:after="0" w:line="276" w:lineRule="auto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โดย </w:t>
      </w:r>
      <w:r w:rsidRPr="00EE669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</w:t>
      </w:r>
      <w:r w:rsidRPr="00EE669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ปริญญา ธรรมถาวรสกุล</w:t>
      </w:r>
      <w:r w:rsidRPr="00EE669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วิศวกร ฝ่ายธุรกิจคลาวด์และบิ๊กดาต้า ส่วนบริการคลาวด์</w:t>
      </w:r>
    </w:p>
    <w:p w14:paraId="41C074B6" w14:textId="5AD974E7" w:rsidR="008C6B40" w:rsidRPr="00EE6694" w:rsidRDefault="008C6B40" w:rsidP="000237E1">
      <w:pPr>
        <w:shd w:val="clear" w:color="auto" w:fill="FFFFFF"/>
        <w:spacing w:line="240" w:lineRule="auto"/>
        <w:ind w:left="1440" w:hanging="1440"/>
        <w:jc w:val="center"/>
        <w:rPr>
          <w:rFonts w:ascii="TH Sarabun New" w:eastAsia="Sarabun" w:hAnsi="TH Sarabun New" w:cs="TH Sarabun New"/>
          <w:b/>
          <w:bCs/>
          <w:color w:val="222222"/>
          <w:sz w:val="32"/>
          <w:szCs w:val="32"/>
          <w:lang w:bidi="th-TH"/>
        </w:rPr>
      </w:pPr>
      <w:r w:rsidRPr="00EE6694">
        <w:rPr>
          <w:rFonts w:ascii="TH Sarabun New" w:eastAsia="Sarabun" w:hAnsi="TH Sarabun New" w:cs="TH Sarabun New"/>
          <w:b/>
          <w:bCs/>
          <w:color w:val="222222"/>
          <w:sz w:val="32"/>
          <w:szCs w:val="32"/>
          <w:cs/>
          <w:lang w:bidi="th-TH"/>
        </w:rPr>
        <w:t>------------------------------------</w:t>
      </w:r>
    </w:p>
    <w:p w14:paraId="7E3FFBF2" w14:textId="4FF3B88D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6F888166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3DDD17E6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767A1525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19D992AD" w14:textId="77777777" w:rsidR="000237E1" w:rsidRDefault="000237E1" w:rsidP="000237E1">
      <w:pPr>
        <w:ind w:left="2880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69160EF8" w14:textId="77777777" w:rsidR="00EE6694" w:rsidRDefault="00EE6694" w:rsidP="000237E1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279F958A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08D3E8D7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p w14:paraId="1D81327E" w14:textId="77777777" w:rsidR="00EE6694" w:rsidRDefault="00EE6694" w:rsidP="008C6B40">
      <w:pPr>
        <w:shd w:val="clear" w:color="auto" w:fill="FFFFFF"/>
        <w:spacing w:line="240" w:lineRule="auto"/>
        <w:jc w:val="center"/>
        <w:rPr>
          <w:rFonts w:ascii="TH Sarabun New" w:eastAsia="Sarabun" w:hAnsi="TH Sarabun New" w:cs="TH Sarabun New"/>
          <w:bCs/>
          <w:color w:val="222222"/>
          <w:sz w:val="32"/>
          <w:szCs w:val="32"/>
          <w:lang w:bidi="th-TH"/>
        </w:rPr>
      </w:pPr>
    </w:p>
    <w:sectPr w:rsidR="00EE6694" w:rsidSect="006B3865">
      <w:pgSz w:w="12240" w:h="15840"/>
      <w:pgMar w:top="810" w:right="1041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B5"/>
    <w:multiLevelType w:val="hybridMultilevel"/>
    <w:tmpl w:val="23803A7E"/>
    <w:lvl w:ilvl="0" w:tplc="5A7CC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90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06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718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7AF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12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48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E6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F0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D27FA0"/>
    <w:multiLevelType w:val="hybridMultilevel"/>
    <w:tmpl w:val="01E4E496"/>
    <w:lvl w:ilvl="0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A5EAC"/>
    <w:multiLevelType w:val="multilevel"/>
    <w:tmpl w:val="60DA0F00"/>
    <w:lvl w:ilvl="0">
      <w:start w:val="8"/>
      <w:numFmt w:val="decimalZero"/>
      <w:lvlText w:val="%1"/>
      <w:lvlJc w:val="left"/>
      <w:pPr>
        <w:ind w:left="528" w:hanging="52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61B39"/>
    <w:multiLevelType w:val="hybridMultilevel"/>
    <w:tmpl w:val="12103BC8"/>
    <w:lvl w:ilvl="0" w:tplc="8D0A61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61A"/>
    <w:multiLevelType w:val="multilevel"/>
    <w:tmpl w:val="4D8091F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22026C53"/>
    <w:multiLevelType w:val="hybridMultilevel"/>
    <w:tmpl w:val="DE6C9342"/>
    <w:lvl w:ilvl="0" w:tplc="D09C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B2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16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90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BC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B86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28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0DE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680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3E83292"/>
    <w:multiLevelType w:val="multilevel"/>
    <w:tmpl w:val="A58C5C0E"/>
    <w:lvl w:ilvl="0">
      <w:start w:val="13"/>
      <w:numFmt w:val="decimal"/>
      <w:lvlText w:val="%1.0"/>
      <w:lvlJc w:val="left"/>
      <w:pPr>
        <w:ind w:left="528" w:hanging="528"/>
      </w:pPr>
      <w:rPr>
        <w:rFonts w:hint="default"/>
        <w:b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7" w15:restartNumberingAfterBreak="0">
    <w:nsid w:val="252F398F"/>
    <w:multiLevelType w:val="hybridMultilevel"/>
    <w:tmpl w:val="BEE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C66"/>
    <w:multiLevelType w:val="multilevel"/>
    <w:tmpl w:val="FA623EE6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755AA3"/>
    <w:multiLevelType w:val="multilevel"/>
    <w:tmpl w:val="C8E4774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5595A50"/>
    <w:multiLevelType w:val="hybridMultilevel"/>
    <w:tmpl w:val="E6A26204"/>
    <w:lvl w:ilvl="0" w:tplc="B4C813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F31CF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F46D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38D260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02CEF2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BD6A4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7ADCE8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E97AA1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FC4EE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1" w15:restartNumberingAfterBreak="0">
    <w:nsid w:val="39E36BC6"/>
    <w:multiLevelType w:val="hybridMultilevel"/>
    <w:tmpl w:val="D19E45E0"/>
    <w:lvl w:ilvl="0" w:tplc="138E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C8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5C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0C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B2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DE2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1A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E4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F2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3D757DFC"/>
    <w:multiLevelType w:val="hybridMultilevel"/>
    <w:tmpl w:val="F260E3C8"/>
    <w:lvl w:ilvl="0" w:tplc="8D0A611A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E225CD3"/>
    <w:multiLevelType w:val="hybridMultilevel"/>
    <w:tmpl w:val="9D3452A8"/>
    <w:lvl w:ilvl="0" w:tplc="8D0A611A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36F4256"/>
    <w:multiLevelType w:val="multilevel"/>
    <w:tmpl w:val="3484F70E"/>
    <w:lvl w:ilvl="0">
      <w:start w:val="1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6D46AC"/>
    <w:multiLevelType w:val="multilevel"/>
    <w:tmpl w:val="CFB60C90"/>
    <w:lvl w:ilvl="0">
      <w:start w:val="13"/>
      <w:numFmt w:val="decimalZero"/>
      <w:lvlText w:val="%1.0"/>
      <w:lvlJc w:val="left"/>
      <w:pPr>
        <w:ind w:left="528" w:hanging="528"/>
      </w:pPr>
      <w:rPr>
        <w:rFonts w:hint="default"/>
        <w:b w:val="0"/>
        <w:color w:val="000000" w:themeColor="text1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4FC44DAA"/>
    <w:multiLevelType w:val="hybridMultilevel"/>
    <w:tmpl w:val="5CE8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7B18"/>
    <w:multiLevelType w:val="multilevel"/>
    <w:tmpl w:val="2734676C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5AAD781D"/>
    <w:multiLevelType w:val="hybridMultilevel"/>
    <w:tmpl w:val="96E096FE"/>
    <w:lvl w:ilvl="0" w:tplc="3A1A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766F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624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AA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BC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3A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EE3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3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702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D710D2E"/>
    <w:multiLevelType w:val="multilevel"/>
    <w:tmpl w:val="93AA767A"/>
    <w:lvl w:ilvl="0">
      <w:start w:val="9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5EB812E5"/>
    <w:multiLevelType w:val="hybridMultilevel"/>
    <w:tmpl w:val="118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477"/>
    <w:multiLevelType w:val="multilevel"/>
    <w:tmpl w:val="D6C60CC2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362516"/>
    <w:multiLevelType w:val="hybridMultilevel"/>
    <w:tmpl w:val="D15C6B08"/>
    <w:lvl w:ilvl="0" w:tplc="A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C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EAD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34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256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E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34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14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5AE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6DD00AEC"/>
    <w:multiLevelType w:val="multilevel"/>
    <w:tmpl w:val="5D7CCC2E"/>
    <w:lvl w:ilvl="0">
      <w:start w:val="12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F9A3A5D"/>
    <w:multiLevelType w:val="multilevel"/>
    <w:tmpl w:val="5F62C11A"/>
    <w:lvl w:ilvl="0">
      <w:start w:val="13"/>
      <w:numFmt w:val="decimalZero"/>
      <w:lvlText w:val="%1.0"/>
      <w:lvlJc w:val="left"/>
      <w:pPr>
        <w:ind w:left="528" w:hanging="528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2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5" w15:restartNumberingAfterBreak="0">
    <w:nsid w:val="704B4128"/>
    <w:multiLevelType w:val="hybridMultilevel"/>
    <w:tmpl w:val="A90CCB74"/>
    <w:lvl w:ilvl="0" w:tplc="8D0A611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26A2BA5"/>
    <w:multiLevelType w:val="multilevel"/>
    <w:tmpl w:val="6F3E301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spacing w:val="0"/>
        <w:w w:val="100"/>
        <w:position w:val="0"/>
        <w:sz w:val="36"/>
        <w:szCs w:val="36"/>
        <w:effect w:val="none"/>
        <w:lang w:bidi="th-TH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258"/>
        </w:tabs>
        <w:ind w:left="-3258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-2610"/>
        </w:tabs>
        <w:ind w:left="-28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250"/>
        </w:tabs>
        <w:ind w:left="-23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30"/>
        </w:tabs>
        <w:ind w:left="-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70"/>
        </w:tabs>
        <w:ind w:left="-13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50"/>
        </w:tabs>
        <w:ind w:left="-8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27" w15:restartNumberingAfterBreak="0">
    <w:nsid w:val="76C9423F"/>
    <w:multiLevelType w:val="hybridMultilevel"/>
    <w:tmpl w:val="4794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3"/>
  </w:num>
  <w:num w:numId="5">
    <w:abstractNumId w:val="25"/>
  </w:num>
  <w:num w:numId="6">
    <w:abstractNumId w:val="1"/>
  </w:num>
  <w:num w:numId="7">
    <w:abstractNumId w:val="12"/>
  </w:num>
  <w:num w:numId="8">
    <w:abstractNumId w:val="27"/>
  </w:num>
  <w:num w:numId="9">
    <w:abstractNumId w:val="9"/>
  </w:num>
  <w:num w:numId="10">
    <w:abstractNumId w:val="7"/>
  </w:num>
  <w:num w:numId="11">
    <w:abstractNumId w:val="20"/>
  </w:num>
  <w:num w:numId="12">
    <w:abstractNumId w:val="24"/>
  </w:num>
  <w:num w:numId="13">
    <w:abstractNumId w:val="15"/>
  </w:num>
  <w:num w:numId="14">
    <w:abstractNumId w:val="2"/>
  </w:num>
  <w:num w:numId="15">
    <w:abstractNumId w:val="8"/>
  </w:num>
  <w:num w:numId="16">
    <w:abstractNumId w:val="23"/>
  </w:num>
  <w:num w:numId="17">
    <w:abstractNumId w:val="18"/>
  </w:num>
  <w:num w:numId="18">
    <w:abstractNumId w:val="4"/>
  </w:num>
  <w:num w:numId="19">
    <w:abstractNumId w:val="17"/>
  </w:num>
  <w:num w:numId="20">
    <w:abstractNumId w:val="19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0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C1"/>
    <w:rsid w:val="00004FC3"/>
    <w:rsid w:val="000051D3"/>
    <w:rsid w:val="000078CA"/>
    <w:rsid w:val="00015F3B"/>
    <w:rsid w:val="000237E1"/>
    <w:rsid w:val="00024CC9"/>
    <w:rsid w:val="000303E0"/>
    <w:rsid w:val="00033542"/>
    <w:rsid w:val="000447BD"/>
    <w:rsid w:val="0004500C"/>
    <w:rsid w:val="00047BFE"/>
    <w:rsid w:val="00080498"/>
    <w:rsid w:val="00081B0E"/>
    <w:rsid w:val="00087CB2"/>
    <w:rsid w:val="000936DE"/>
    <w:rsid w:val="000A650F"/>
    <w:rsid w:val="000C3809"/>
    <w:rsid w:val="000C514D"/>
    <w:rsid w:val="000C5E23"/>
    <w:rsid w:val="000D46D6"/>
    <w:rsid w:val="000D78F1"/>
    <w:rsid w:val="000E0846"/>
    <w:rsid w:val="000E5741"/>
    <w:rsid w:val="0011166D"/>
    <w:rsid w:val="00122D4A"/>
    <w:rsid w:val="00125C0C"/>
    <w:rsid w:val="001357BF"/>
    <w:rsid w:val="00177F69"/>
    <w:rsid w:val="001B411B"/>
    <w:rsid w:val="001B5563"/>
    <w:rsid w:val="001D682A"/>
    <w:rsid w:val="0020431E"/>
    <w:rsid w:val="00206EC2"/>
    <w:rsid w:val="002213AD"/>
    <w:rsid w:val="00230948"/>
    <w:rsid w:val="0024202E"/>
    <w:rsid w:val="00243646"/>
    <w:rsid w:val="00244721"/>
    <w:rsid w:val="0024524E"/>
    <w:rsid w:val="00247C8C"/>
    <w:rsid w:val="00280151"/>
    <w:rsid w:val="00290C54"/>
    <w:rsid w:val="0029253E"/>
    <w:rsid w:val="002A3DCF"/>
    <w:rsid w:val="002C7AE0"/>
    <w:rsid w:val="002F1203"/>
    <w:rsid w:val="002F6DB6"/>
    <w:rsid w:val="002F7B86"/>
    <w:rsid w:val="00307CEF"/>
    <w:rsid w:val="00313018"/>
    <w:rsid w:val="00313205"/>
    <w:rsid w:val="003155C7"/>
    <w:rsid w:val="00322210"/>
    <w:rsid w:val="003277EF"/>
    <w:rsid w:val="003370FA"/>
    <w:rsid w:val="003604E9"/>
    <w:rsid w:val="003736F6"/>
    <w:rsid w:val="00373BCC"/>
    <w:rsid w:val="0038002F"/>
    <w:rsid w:val="003865DC"/>
    <w:rsid w:val="003A3011"/>
    <w:rsid w:val="003D25EB"/>
    <w:rsid w:val="003D575F"/>
    <w:rsid w:val="003E2CA5"/>
    <w:rsid w:val="003E5715"/>
    <w:rsid w:val="00421743"/>
    <w:rsid w:val="00447475"/>
    <w:rsid w:val="0045030A"/>
    <w:rsid w:val="004677BA"/>
    <w:rsid w:val="00493CAD"/>
    <w:rsid w:val="004A6CFD"/>
    <w:rsid w:val="004B3E3D"/>
    <w:rsid w:val="004C38F8"/>
    <w:rsid w:val="004D30D9"/>
    <w:rsid w:val="004E5C2F"/>
    <w:rsid w:val="004F371F"/>
    <w:rsid w:val="004F418A"/>
    <w:rsid w:val="0050063B"/>
    <w:rsid w:val="0050562D"/>
    <w:rsid w:val="00542B5E"/>
    <w:rsid w:val="00574582"/>
    <w:rsid w:val="00584164"/>
    <w:rsid w:val="00584743"/>
    <w:rsid w:val="005945E9"/>
    <w:rsid w:val="005C0E87"/>
    <w:rsid w:val="005C22B7"/>
    <w:rsid w:val="005D0C7E"/>
    <w:rsid w:val="005D3D0E"/>
    <w:rsid w:val="005F1E8B"/>
    <w:rsid w:val="005F3C65"/>
    <w:rsid w:val="0061473B"/>
    <w:rsid w:val="006152B7"/>
    <w:rsid w:val="0061772B"/>
    <w:rsid w:val="00641A7F"/>
    <w:rsid w:val="00662314"/>
    <w:rsid w:val="00675D4B"/>
    <w:rsid w:val="006918CE"/>
    <w:rsid w:val="006A2A19"/>
    <w:rsid w:val="006B0528"/>
    <w:rsid w:val="006B3865"/>
    <w:rsid w:val="006B4C4B"/>
    <w:rsid w:val="006C0475"/>
    <w:rsid w:val="006C2185"/>
    <w:rsid w:val="006F554B"/>
    <w:rsid w:val="007028A4"/>
    <w:rsid w:val="0071088E"/>
    <w:rsid w:val="00715289"/>
    <w:rsid w:val="00720CFA"/>
    <w:rsid w:val="007221ED"/>
    <w:rsid w:val="00727996"/>
    <w:rsid w:val="00754F17"/>
    <w:rsid w:val="0076030F"/>
    <w:rsid w:val="00763093"/>
    <w:rsid w:val="007647DD"/>
    <w:rsid w:val="00790A74"/>
    <w:rsid w:val="007B713F"/>
    <w:rsid w:val="007E664E"/>
    <w:rsid w:val="007E6A64"/>
    <w:rsid w:val="00804CCE"/>
    <w:rsid w:val="00804D88"/>
    <w:rsid w:val="008218CB"/>
    <w:rsid w:val="008246C7"/>
    <w:rsid w:val="00831AE6"/>
    <w:rsid w:val="00832456"/>
    <w:rsid w:val="008522FF"/>
    <w:rsid w:val="00854762"/>
    <w:rsid w:val="00855EB8"/>
    <w:rsid w:val="008615FC"/>
    <w:rsid w:val="0086161A"/>
    <w:rsid w:val="00874B5F"/>
    <w:rsid w:val="008C6B40"/>
    <w:rsid w:val="008D7EAC"/>
    <w:rsid w:val="008F0F8F"/>
    <w:rsid w:val="008F4ADC"/>
    <w:rsid w:val="00921267"/>
    <w:rsid w:val="00941997"/>
    <w:rsid w:val="009543C4"/>
    <w:rsid w:val="009667D8"/>
    <w:rsid w:val="00982DDA"/>
    <w:rsid w:val="00984CC2"/>
    <w:rsid w:val="00993CCC"/>
    <w:rsid w:val="009D7278"/>
    <w:rsid w:val="009E06C7"/>
    <w:rsid w:val="009E5A13"/>
    <w:rsid w:val="009E6DFB"/>
    <w:rsid w:val="009F23AE"/>
    <w:rsid w:val="00A12CB6"/>
    <w:rsid w:val="00A1669B"/>
    <w:rsid w:val="00A27E7C"/>
    <w:rsid w:val="00A41C29"/>
    <w:rsid w:val="00A63BB2"/>
    <w:rsid w:val="00A772D4"/>
    <w:rsid w:val="00A945F8"/>
    <w:rsid w:val="00AA25E3"/>
    <w:rsid w:val="00AC5580"/>
    <w:rsid w:val="00AD4C87"/>
    <w:rsid w:val="00AD5FDE"/>
    <w:rsid w:val="00AE2791"/>
    <w:rsid w:val="00AE6A8E"/>
    <w:rsid w:val="00AF2B1D"/>
    <w:rsid w:val="00B02BC7"/>
    <w:rsid w:val="00B02D84"/>
    <w:rsid w:val="00B03668"/>
    <w:rsid w:val="00B46632"/>
    <w:rsid w:val="00B6181C"/>
    <w:rsid w:val="00B731EB"/>
    <w:rsid w:val="00B82539"/>
    <w:rsid w:val="00B85964"/>
    <w:rsid w:val="00BB052D"/>
    <w:rsid w:val="00BB116D"/>
    <w:rsid w:val="00BB3E7D"/>
    <w:rsid w:val="00BB4040"/>
    <w:rsid w:val="00BC6062"/>
    <w:rsid w:val="00BD5D20"/>
    <w:rsid w:val="00BE3880"/>
    <w:rsid w:val="00BE7937"/>
    <w:rsid w:val="00C075A8"/>
    <w:rsid w:val="00C21C8C"/>
    <w:rsid w:val="00C246E4"/>
    <w:rsid w:val="00C50320"/>
    <w:rsid w:val="00C53977"/>
    <w:rsid w:val="00C54AF7"/>
    <w:rsid w:val="00C5618E"/>
    <w:rsid w:val="00C6485E"/>
    <w:rsid w:val="00C708E9"/>
    <w:rsid w:val="00C76CDD"/>
    <w:rsid w:val="00CA2E90"/>
    <w:rsid w:val="00CB5BA0"/>
    <w:rsid w:val="00CC3702"/>
    <w:rsid w:val="00CC79F3"/>
    <w:rsid w:val="00D10E14"/>
    <w:rsid w:val="00D3636D"/>
    <w:rsid w:val="00D4151C"/>
    <w:rsid w:val="00D5051E"/>
    <w:rsid w:val="00D5679D"/>
    <w:rsid w:val="00D578A0"/>
    <w:rsid w:val="00D66CFF"/>
    <w:rsid w:val="00D705BC"/>
    <w:rsid w:val="00D72FC7"/>
    <w:rsid w:val="00D76ED2"/>
    <w:rsid w:val="00D82F22"/>
    <w:rsid w:val="00D943C0"/>
    <w:rsid w:val="00DA54C8"/>
    <w:rsid w:val="00DB0FF8"/>
    <w:rsid w:val="00DC3A0D"/>
    <w:rsid w:val="00DD41BE"/>
    <w:rsid w:val="00DE2C1D"/>
    <w:rsid w:val="00DF4A40"/>
    <w:rsid w:val="00E11EB3"/>
    <w:rsid w:val="00E11F2E"/>
    <w:rsid w:val="00E22218"/>
    <w:rsid w:val="00E233FD"/>
    <w:rsid w:val="00E41FD9"/>
    <w:rsid w:val="00E452C1"/>
    <w:rsid w:val="00E465CB"/>
    <w:rsid w:val="00E46F77"/>
    <w:rsid w:val="00E65171"/>
    <w:rsid w:val="00E742C6"/>
    <w:rsid w:val="00E74FBB"/>
    <w:rsid w:val="00EB6CC1"/>
    <w:rsid w:val="00ED0F71"/>
    <w:rsid w:val="00EE6694"/>
    <w:rsid w:val="00EF3781"/>
    <w:rsid w:val="00EF6DD8"/>
    <w:rsid w:val="00F0698B"/>
    <w:rsid w:val="00F06B4D"/>
    <w:rsid w:val="00F16145"/>
    <w:rsid w:val="00F220D6"/>
    <w:rsid w:val="00F30897"/>
    <w:rsid w:val="00F410BD"/>
    <w:rsid w:val="00F43BB3"/>
    <w:rsid w:val="00F57827"/>
    <w:rsid w:val="00F94E2A"/>
    <w:rsid w:val="00FA5E86"/>
    <w:rsid w:val="00FA7023"/>
    <w:rsid w:val="00FA751D"/>
    <w:rsid w:val="00FB2716"/>
    <w:rsid w:val="00FB65B4"/>
    <w:rsid w:val="00FC64A2"/>
    <w:rsid w:val="00FD10DF"/>
    <w:rsid w:val="00FD1E5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777"/>
  <w15:docId w15:val="{48924A94-B84A-4C07-996F-14B6E62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0E14"/>
    <w:pPr>
      <w:keepNext/>
      <w:numPr>
        <w:numId w:val="1"/>
      </w:numPr>
      <w:spacing w:before="240" w:after="60" w:line="240" w:lineRule="auto"/>
      <w:outlineLvl w:val="0"/>
    </w:pPr>
    <w:rPr>
      <w:rFonts w:ascii="TH Sarabun New" w:hAnsi="TH Sarabun New" w:cs="TH Sarabun New"/>
      <w:b/>
      <w:bCs/>
      <w:kern w:val="32"/>
      <w:sz w:val="36"/>
      <w:szCs w:val="36"/>
      <w:lang w:bidi="th-TH"/>
    </w:rPr>
  </w:style>
  <w:style w:type="paragraph" w:styleId="Heading2">
    <w:name w:val="heading 2"/>
    <w:basedOn w:val="Heading1"/>
    <w:next w:val="Normal"/>
    <w:link w:val="Heading2Char"/>
    <w:qFormat/>
    <w:rsid w:val="00D10E14"/>
    <w:pPr>
      <w:numPr>
        <w:ilvl w:val="1"/>
      </w:numPr>
      <w:spacing w:before="0" w:after="0"/>
      <w:outlineLvl w:val="1"/>
    </w:pPr>
    <w:rPr>
      <w:rFonts w:eastAsia="TH Sarabun New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0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11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1"/>
    <w:rPr>
      <w:rFonts w:ascii="Leelawadee" w:hAnsi="Leelawadee" w:cs="Leelawade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0E14"/>
    <w:rPr>
      <w:rFonts w:ascii="TH Sarabun New" w:hAnsi="TH Sarabun New" w:cs="TH Sarabun New"/>
      <w:b/>
      <w:bCs/>
      <w:kern w:val="32"/>
      <w:sz w:val="36"/>
      <w:szCs w:val="36"/>
      <w:lang w:bidi="th-TH"/>
    </w:rPr>
  </w:style>
  <w:style w:type="character" w:customStyle="1" w:styleId="Heading2Char">
    <w:name w:val="Heading 2 Char"/>
    <w:basedOn w:val="DefaultParagraphFont"/>
    <w:link w:val="Heading2"/>
    <w:rsid w:val="00D10E14"/>
    <w:rPr>
      <w:rFonts w:ascii="TH Sarabun New" w:eastAsia="TH Sarabun New" w:hAnsi="TH Sarabun New" w:cs="TH Sarabun New"/>
      <w:kern w:val="32"/>
      <w:sz w:val="36"/>
      <w:szCs w:val="36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C53977"/>
  </w:style>
  <w:style w:type="paragraph" w:styleId="NoSpacing">
    <w:name w:val="No Spacing"/>
    <w:uiPriority w:val="1"/>
    <w:qFormat/>
    <w:rsid w:val="00221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6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0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6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8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1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7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Puntaree</dc:creator>
  <cp:keywords/>
  <dc:description/>
  <cp:lastModifiedBy>Puntaree Longoen</cp:lastModifiedBy>
  <cp:revision>5</cp:revision>
  <cp:lastPrinted>2020-12-07T09:01:00Z</cp:lastPrinted>
  <dcterms:created xsi:type="dcterms:W3CDTF">2021-10-19T05:36:00Z</dcterms:created>
  <dcterms:modified xsi:type="dcterms:W3CDTF">2021-10-20T09:21:00Z</dcterms:modified>
</cp:coreProperties>
</file>